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FEE505" w14:textId="77777777" w:rsidR="00E01B23" w:rsidRDefault="00E01B23">
      <w:pPr>
        <w:pStyle w:val="Title"/>
      </w:pPr>
      <w:r>
        <w:object w:dxaOrig="15673" w:dyaOrig="10036" w14:anchorId="5A9B2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35pt;height:65.35pt" o:ole="">
            <v:imagedata r:id="rId7" o:title=""/>
          </v:shape>
          <o:OLEObject Type="Embed" ProgID="MSPhotoEd.3" ShapeID="_x0000_i1025" DrawAspect="Content" ObjectID="_1632026415" r:id="rId8"/>
        </w:object>
      </w:r>
    </w:p>
    <w:p w14:paraId="47A4CE67" w14:textId="77777777" w:rsidR="00E01B23" w:rsidRDefault="00E01B23">
      <w:pPr>
        <w:pStyle w:val="Title"/>
      </w:pPr>
    </w:p>
    <w:p w14:paraId="188F1A3D" w14:textId="77777777" w:rsidR="00B94243" w:rsidRDefault="00B94243">
      <w:pPr>
        <w:pStyle w:val="Title"/>
      </w:pPr>
      <w:r>
        <w:t>Valley Forge Middle School</w:t>
      </w:r>
    </w:p>
    <w:p w14:paraId="44EE6150" w14:textId="77777777" w:rsidR="00E01B23" w:rsidRDefault="00E01B23">
      <w:pPr>
        <w:pStyle w:val="Title"/>
        <w:rPr>
          <w:b w:val="0"/>
          <w:bCs w:val="0"/>
        </w:rPr>
      </w:pPr>
      <w:r>
        <w:t xml:space="preserve">STUDENT ASSISTANCE PROGRAM </w:t>
      </w:r>
    </w:p>
    <w:p w14:paraId="08181B06" w14:textId="77777777" w:rsidR="00E01B23" w:rsidRDefault="00ED3152">
      <w:pPr>
        <w:jc w:val="center"/>
        <w:rPr>
          <w:b/>
          <w:bCs/>
        </w:rPr>
      </w:pPr>
      <w:r>
        <w:rPr>
          <w:b/>
          <w:bCs/>
        </w:rPr>
        <w:t>Parent Permission f</w:t>
      </w:r>
      <w:r w:rsidR="00E01B23">
        <w:rPr>
          <w:b/>
          <w:bCs/>
        </w:rPr>
        <w:t>or Assessment</w:t>
      </w:r>
    </w:p>
    <w:p w14:paraId="1FD16A4E" w14:textId="77777777" w:rsidR="00C11053" w:rsidRDefault="00C11053">
      <w:pPr>
        <w:jc w:val="center"/>
        <w:rPr>
          <w:b/>
          <w:bCs/>
        </w:rPr>
      </w:pPr>
    </w:p>
    <w:p w14:paraId="3FE803DC" w14:textId="77777777" w:rsidR="00C11053" w:rsidRDefault="00C11053" w:rsidP="00156F63">
      <w:pPr>
        <w:rPr>
          <w:b/>
          <w:bCs/>
        </w:rPr>
      </w:pPr>
    </w:p>
    <w:p w14:paraId="42E8DA60" w14:textId="77777777" w:rsidR="00C11053" w:rsidRDefault="00C11053">
      <w:pPr>
        <w:jc w:val="center"/>
        <w:rPr>
          <w:b/>
          <w:bCs/>
        </w:rPr>
      </w:pPr>
    </w:p>
    <w:p w14:paraId="7A0E6B57" w14:textId="77777777" w:rsidR="00A13F97" w:rsidRDefault="00A13F97">
      <w:pPr>
        <w:jc w:val="center"/>
        <w:rPr>
          <w:b/>
          <w:bCs/>
        </w:rPr>
      </w:pPr>
    </w:p>
    <w:p w14:paraId="1638D9FA" w14:textId="77777777" w:rsidR="00A13F97" w:rsidRPr="00156F63" w:rsidRDefault="00156F63" w:rsidP="00156F63">
      <w:r w:rsidRPr="00156F63">
        <w:t xml:space="preserve">Recently, your child has been referred to the Valley Forge Middle School CARE Team </w:t>
      </w:r>
      <w:r w:rsidRPr="00156F63">
        <w:rPr>
          <w:bCs/>
        </w:rPr>
        <w:t>because he/she seems to be experiencing difficulty in school. A</w:t>
      </w:r>
      <w:r w:rsidR="00A13F97" w:rsidRPr="00156F63">
        <w:t xml:space="preserve">s a part of </w:t>
      </w:r>
      <w:r>
        <w:t>this process</w:t>
      </w:r>
      <w:r w:rsidRPr="00156F63">
        <w:t>,</w:t>
      </w:r>
      <w:r w:rsidR="00A13F97" w:rsidRPr="00156F63">
        <w:t xml:space="preserve"> ________</w:t>
      </w:r>
      <w:r w:rsidRPr="00156F63">
        <w:t>__</w:t>
      </w:r>
      <w:r w:rsidR="00A8607C" w:rsidRPr="00156F63">
        <w:t>______</w:t>
      </w:r>
      <w:r w:rsidR="00A13F97" w:rsidRPr="00156F63">
        <w:t xml:space="preserve">____________ (student) has been </w:t>
      </w:r>
      <w:r>
        <w:t>recommended for</w:t>
      </w:r>
      <w:r w:rsidR="00A13F97" w:rsidRPr="00156F63">
        <w:t xml:space="preserve"> a Comprehensive</w:t>
      </w:r>
      <w:r>
        <w:t xml:space="preserve"> Behavioral Health Assessment by the Caron Treatment Centers.</w:t>
      </w:r>
    </w:p>
    <w:p w14:paraId="1E0EF88E" w14:textId="77777777" w:rsidR="00C11053" w:rsidRDefault="00C11053" w:rsidP="00A13F97"/>
    <w:p w14:paraId="3F6223EC" w14:textId="77777777" w:rsidR="00617AE9" w:rsidRDefault="00617AE9" w:rsidP="00A13F97"/>
    <w:p w14:paraId="3308E163" w14:textId="77777777" w:rsidR="00617AE9" w:rsidRDefault="00617AE9" w:rsidP="00A13F97">
      <w:r>
        <w:t>---------------------------------------------------------------------------------------------------------------------</w:t>
      </w:r>
    </w:p>
    <w:p w14:paraId="76BB65D5" w14:textId="77777777" w:rsidR="00617AE9" w:rsidRDefault="00617AE9" w:rsidP="00A13F97"/>
    <w:p w14:paraId="0E3E988A" w14:textId="77777777" w:rsidR="00617AE9" w:rsidRDefault="00617AE9" w:rsidP="00A13F97"/>
    <w:p w14:paraId="126E98DD" w14:textId="77777777" w:rsidR="00A13F97" w:rsidRDefault="00A13F97" w:rsidP="00A13F97">
      <w:r>
        <w:t xml:space="preserve"> </w:t>
      </w:r>
    </w:p>
    <w:p w14:paraId="37EB08A3" w14:textId="77777777" w:rsidR="00C11053" w:rsidRDefault="00C11053" w:rsidP="00C11053">
      <w:r>
        <w:t xml:space="preserve">I understand that the Caron Treatment Centers will be providing an assessment for my son/daughter at no cost to me.  I also understand that I </w:t>
      </w:r>
      <w:r w:rsidRPr="004F3DFC">
        <w:t xml:space="preserve">will be informed of the determined level of care and </w:t>
      </w:r>
      <w:r w:rsidR="00600AE8">
        <w:t>suggested plan of action</w:t>
      </w:r>
      <w:r>
        <w:t xml:space="preserve"> within 48 hours of the assessment by the Caron Treatment Centers representative.  I also understand that the Caron Treatment Centers specialist is a liaison to the school district, and is not a school district employee.</w:t>
      </w:r>
    </w:p>
    <w:p w14:paraId="4EB73173" w14:textId="77777777" w:rsidR="00C11053" w:rsidRDefault="00C11053" w:rsidP="00C11053"/>
    <w:p w14:paraId="64F0F99E" w14:textId="77777777" w:rsidR="00C11053" w:rsidRDefault="00C11053" w:rsidP="00A13F97"/>
    <w:p w14:paraId="0BA5115F" w14:textId="77777777" w:rsidR="00A13F97" w:rsidRPr="00C11053" w:rsidRDefault="00A13F97" w:rsidP="009E0A64">
      <w:pPr>
        <w:rPr>
          <w:b/>
          <w:bCs/>
        </w:rPr>
      </w:pPr>
      <w:r>
        <w:t xml:space="preserve">In addition, I also understand that </w:t>
      </w:r>
      <w:r w:rsidR="00482BA0">
        <w:t>information gathered</w:t>
      </w:r>
      <w:r>
        <w:t xml:space="preserve"> from the assessment </w:t>
      </w:r>
      <w:r w:rsidR="00A8607C">
        <w:t>will be given to</w:t>
      </w:r>
      <w:r w:rsidR="00215553">
        <w:t xml:space="preserve"> the</w:t>
      </w:r>
      <w:r w:rsidR="009E0A64">
        <w:t xml:space="preserve"> </w:t>
      </w:r>
      <w:r w:rsidR="001635D0">
        <w:t>Grade Level Administrator</w:t>
      </w:r>
      <w:r w:rsidR="009E0A64">
        <w:t xml:space="preserve"> for </w:t>
      </w:r>
      <w:proofErr w:type="spellStart"/>
      <w:r w:rsidR="009E0A64">
        <w:t>Tredyffrin-Easttown</w:t>
      </w:r>
      <w:proofErr w:type="spellEnd"/>
      <w:r w:rsidR="004375C1">
        <w:t xml:space="preserve"> </w:t>
      </w:r>
      <w:r w:rsidR="00C11053" w:rsidRPr="00C11053">
        <w:t>School District</w:t>
      </w:r>
      <w:r w:rsidRPr="00C11053">
        <w:t>.  This i</w:t>
      </w:r>
      <w:r w:rsidR="00181B99">
        <w:t>nformation will be confidential</w:t>
      </w:r>
      <w:r w:rsidR="00215553">
        <w:t xml:space="preserve"> and will only be released t</w:t>
      </w:r>
      <w:r w:rsidR="001C2B6E">
        <w:t xml:space="preserve">o the Grade Level Administrator, who may share it with the appropriate personnel. </w:t>
      </w:r>
    </w:p>
    <w:p w14:paraId="56981D5C" w14:textId="77777777" w:rsidR="00E01B23" w:rsidRDefault="00215553" w:rsidP="00215553">
      <w:pPr>
        <w:tabs>
          <w:tab w:val="left" w:pos="4021"/>
        </w:tabs>
      </w:pPr>
      <w:r>
        <w:tab/>
      </w:r>
    </w:p>
    <w:p w14:paraId="24AB46F0" w14:textId="77777777" w:rsidR="00E01B23" w:rsidRDefault="00E01B23"/>
    <w:p w14:paraId="59CD29F8" w14:textId="77777777" w:rsidR="00E01B23" w:rsidRDefault="00E01B23"/>
    <w:p w14:paraId="2ED0058F" w14:textId="77777777" w:rsidR="00E01B23" w:rsidRDefault="00E01B23">
      <w:r>
        <w:t>________________________________________</w:t>
      </w:r>
      <w:r>
        <w:tab/>
        <w:t>___________________</w:t>
      </w:r>
    </w:p>
    <w:p w14:paraId="7D71F917" w14:textId="77777777" w:rsidR="00E01B23" w:rsidRDefault="00E01B23">
      <w:pPr>
        <w:ind w:firstLine="720"/>
      </w:pPr>
      <w:r>
        <w:t>Parent/Guardian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86DE5C3" w14:textId="77777777" w:rsidR="00E01B23" w:rsidRDefault="00E01B23"/>
    <w:p w14:paraId="4B142DCD" w14:textId="77777777" w:rsidR="00E01B23" w:rsidRDefault="00E01B23">
      <w:r>
        <w:t>________________________________________</w:t>
      </w:r>
      <w:r>
        <w:tab/>
        <w:t>___________________</w:t>
      </w:r>
    </w:p>
    <w:p w14:paraId="602DE1A5" w14:textId="77777777" w:rsidR="00E01B23" w:rsidRDefault="00E01B23">
      <w:pPr>
        <w:ind w:firstLine="720"/>
      </w:pPr>
      <w:r>
        <w:t>SAP Team Member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B365E6B" w14:textId="77777777" w:rsidR="00E01B23" w:rsidRDefault="00E01B23">
      <w:pPr>
        <w:ind w:firstLine="720"/>
      </w:pPr>
    </w:p>
    <w:p w14:paraId="4FD102CA" w14:textId="77777777" w:rsidR="00E01B23" w:rsidRDefault="00E01B23">
      <w:pPr>
        <w:ind w:firstLine="720"/>
      </w:pPr>
    </w:p>
    <w:p w14:paraId="2064EA02" w14:textId="77777777" w:rsidR="00E01B23" w:rsidRDefault="00E01B23">
      <w:pPr>
        <w:ind w:firstLine="720"/>
      </w:pPr>
    </w:p>
    <w:p w14:paraId="5A721469" w14:textId="77777777" w:rsidR="00E01B23" w:rsidRDefault="00E01B23">
      <w:pPr>
        <w:ind w:firstLine="720"/>
      </w:pPr>
    </w:p>
    <w:p w14:paraId="6585D722" w14:textId="77777777" w:rsidR="00E01B23" w:rsidRDefault="000E154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E01B23" w:rsidSect="00B543EA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F1"/>
    <w:rsid w:val="000C03CF"/>
    <w:rsid w:val="000D24D9"/>
    <w:rsid w:val="000E1545"/>
    <w:rsid w:val="00156F63"/>
    <w:rsid w:val="001635D0"/>
    <w:rsid w:val="00181B99"/>
    <w:rsid w:val="001C2B6E"/>
    <w:rsid w:val="00215553"/>
    <w:rsid w:val="0025597B"/>
    <w:rsid w:val="00291131"/>
    <w:rsid w:val="002A5417"/>
    <w:rsid w:val="00381586"/>
    <w:rsid w:val="00394703"/>
    <w:rsid w:val="004375C1"/>
    <w:rsid w:val="00482BA0"/>
    <w:rsid w:val="0049540B"/>
    <w:rsid w:val="004E097E"/>
    <w:rsid w:val="004F3DFC"/>
    <w:rsid w:val="005C337D"/>
    <w:rsid w:val="00600AE8"/>
    <w:rsid w:val="00617AE9"/>
    <w:rsid w:val="00645328"/>
    <w:rsid w:val="006A01BB"/>
    <w:rsid w:val="00754D2A"/>
    <w:rsid w:val="007E11BB"/>
    <w:rsid w:val="00892F60"/>
    <w:rsid w:val="009A736F"/>
    <w:rsid w:val="009E0A64"/>
    <w:rsid w:val="00A07E05"/>
    <w:rsid w:val="00A13F97"/>
    <w:rsid w:val="00A8607C"/>
    <w:rsid w:val="00AE0522"/>
    <w:rsid w:val="00B106AE"/>
    <w:rsid w:val="00B307F1"/>
    <w:rsid w:val="00B543EA"/>
    <w:rsid w:val="00B656CD"/>
    <w:rsid w:val="00B72078"/>
    <w:rsid w:val="00B94243"/>
    <w:rsid w:val="00BB6761"/>
    <w:rsid w:val="00C06D22"/>
    <w:rsid w:val="00C11053"/>
    <w:rsid w:val="00C11DC8"/>
    <w:rsid w:val="00C17D7B"/>
    <w:rsid w:val="00C204BB"/>
    <w:rsid w:val="00C5356D"/>
    <w:rsid w:val="00C80B49"/>
    <w:rsid w:val="00CE46B9"/>
    <w:rsid w:val="00D360BF"/>
    <w:rsid w:val="00D8651C"/>
    <w:rsid w:val="00E01B23"/>
    <w:rsid w:val="00E20668"/>
    <w:rsid w:val="00E21F48"/>
    <w:rsid w:val="00E663B8"/>
    <w:rsid w:val="00ED3152"/>
    <w:rsid w:val="00F2609B"/>
    <w:rsid w:val="00F7077A"/>
    <w:rsid w:val="00F846D7"/>
    <w:rsid w:val="00F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7775D1"/>
  <w15:docId w15:val="{DF062B16-A9E7-43B3-B62C-7562FD80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543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43E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15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5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B290B60F0924F8F8BAEE8BDE58B2A" ma:contentTypeVersion="13" ma:contentTypeDescription="Create a new document." ma:contentTypeScope="" ma:versionID="493f668149ca30bcb2b6ddc12d2b01d7">
  <xsd:schema xmlns:xsd="http://www.w3.org/2001/XMLSchema" xmlns:xs="http://www.w3.org/2001/XMLSchema" xmlns:p="http://schemas.microsoft.com/office/2006/metadata/properties" xmlns:ns3="2784eeca-d104-4867-8591-6f00776121da" xmlns:ns4="bd87f329-4c49-4f51-b89e-ad881274f781" targetNamespace="http://schemas.microsoft.com/office/2006/metadata/properties" ma:root="true" ma:fieldsID="9d42681b979b797b07d7858ec28da465" ns3:_="" ns4:_="">
    <xsd:import namespace="2784eeca-d104-4867-8591-6f00776121da"/>
    <xsd:import namespace="bd87f329-4c49-4f51-b89e-ad881274f7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eeca-d104-4867-8591-6f0077612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7f329-4c49-4f51-b89e-ad881274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A4E4C-45C9-4FAD-A009-A0B9E0227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4eeca-d104-4867-8591-6f00776121da"/>
    <ds:schemaRef ds:uri="bd87f329-4c49-4f51-b89e-ad881274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4E66A-F1E5-44D6-BB1C-75D91312E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FEA55-ACD6-4004-A3CB-B2E2B4BCC9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ASSISTANCE SERVICES</vt:lpstr>
    </vt:vector>
  </TitlesOfParts>
  <Company>Caron Foundation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ASSISTANCE SERVICES</dc:title>
  <dc:creator>profile</dc:creator>
  <cp:lastModifiedBy>Busciacco, Anne</cp:lastModifiedBy>
  <cp:revision>2</cp:revision>
  <cp:lastPrinted>2014-11-10T19:19:00Z</cp:lastPrinted>
  <dcterms:created xsi:type="dcterms:W3CDTF">2019-10-08T11:54:00Z</dcterms:created>
  <dcterms:modified xsi:type="dcterms:W3CDTF">2019-10-08T11:54:00Z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0x010100164B290B60F0924F8F8BAEE8BDE58B2A</vt:lpwstr>
  </property>
</Properties>
</file>